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</w:rPr>
      </w:pPr>
      <w:r w:rsidRPr="002E433E">
        <w:rPr>
          <w:rFonts w:ascii="Times New Roman" w:eastAsia="Calibri" w:hAnsi="Times New Roman" w:cs="Times New Roman"/>
          <w:b/>
        </w:rPr>
        <w:t>обществознание</w:t>
      </w: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 xml:space="preserve">Абсолютная и качественная успеваемость по итогам года </w:t>
      </w: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на уровне основного общего образования</w:t>
      </w:r>
    </w:p>
    <w:tbl>
      <w:tblPr>
        <w:tblStyle w:val="1"/>
        <w:tblW w:w="91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21"/>
        <w:gridCol w:w="2694"/>
        <w:gridCol w:w="2694"/>
        <w:gridCol w:w="2694"/>
      </w:tblGrid>
      <w:tr w:rsidR="0099347E" w:rsidRPr="002E433E" w:rsidTr="0099347E">
        <w:tc>
          <w:tcPr>
            <w:tcW w:w="1021" w:type="dxa"/>
          </w:tcPr>
          <w:p w:rsidR="0099347E" w:rsidRPr="002E433E" w:rsidRDefault="0099347E" w:rsidP="00A145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694" w:type="dxa"/>
          </w:tcPr>
          <w:p w:rsidR="0099347E" w:rsidRPr="002E433E" w:rsidRDefault="0099347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694" w:type="dxa"/>
          </w:tcPr>
          <w:p w:rsidR="0099347E" w:rsidRPr="002E433E" w:rsidRDefault="0099347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694" w:type="dxa"/>
          </w:tcPr>
          <w:p w:rsidR="0099347E" w:rsidRPr="002E433E" w:rsidRDefault="0099347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4F697B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</w:tcPr>
          <w:p w:rsidR="0099347E" w:rsidRPr="002E433E" w:rsidRDefault="0099347E" w:rsidP="004F697B">
            <w:pPr>
              <w:rPr>
                <w:rFonts w:ascii="Times New Roman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694" w:type="dxa"/>
          </w:tcPr>
          <w:p w:rsidR="0099347E" w:rsidRPr="002E433E" w:rsidRDefault="0099347E" w:rsidP="004F697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694" w:type="dxa"/>
          </w:tcPr>
          <w:p w:rsidR="0099347E" w:rsidRPr="002E433E" w:rsidRDefault="0099347E" w:rsidP="004F697B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100\86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100\95 (Кириллова)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</w:t>
            </w:r>
            <w:r w:rsidRPr="002E433E">
              <w:rPr>
                <w:rFonts w:ascii="Times New Roman" w:hAnsi="Times New Roman" w:cs="Times New Roman"/>
              </w:rPr>
              <w:t>83</w:t>
            </w:r>
            <w:r w:rsidRPr="002E433E">
              <w:rPr>
                <w:rFonts w:ascii="Times New Roman" w:hAnsi="Times New Roman" w:cs="Times New Roman"/>
              </w:rPr>
              <w:t xml:space="preserve"> (Кириллова, 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100\78 (Кириллова)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100\83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</w:t>
            </w:r>
            <w:r w:rsidRPr="002E433E">
              <w:rPr>
                <w:rFonts w:ascii="Times New Roman" w:hAnsi="Times New Roman" w:cs="Times New Roman"/>
              </w:rPr>
              <w:t>63</w:t>
            </w:r>
            <w:r w:rsidRPr="002E433E">
              <w:rPr>
                <w:rFonts w:ascii="Times New Roman" w:hAnsi="Times New Roman" w:cs="Times New Roman"/>
              </w:rPr>
              <w:t xml:space="preserve"> (Кириллова)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100\69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100\86 (Кириллова)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</w:t>
            </w:r>
            <w:r w:rsidRPr="002E433E">
              <w:rPr>
                <w:rFonts w:ascii="Times New Roman" w:hAnsi="Times New Roman" w:cs="Times New Roman"/>
              </w:rPr>
              <w:t>86</w:t>
            </w:r>
            <w:r w:rsidRPr="002E433E">
              <w:rPr>
                <w:rFonts w:ascii="Times New Roman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Гарифуллина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2E433E">
              <w:rPr>
                <w:rFonts w:ascii="Times New Roman" w:hAnsi="Times New Roman" w:cs="Times New Roman"/>
              </w:rPr>
              <w:t>100\65 (Кириллова)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100\65(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</w:t>
            </w:r>
            <w:r w:rsidRPr="002E433E">
              <w:rPr>
                <w:rFonts w:ascii="Times New Roman" w:hAnsi="Times New Roman" w:cs="Times New Roman"/>
              </w:rPr>
              <w:t>63</w:t>
            </w:r>
            <w:r w:rsidRPr="002E433E">
              <w:rPr>
                <w:rFonts w:ascii="Times New Roman" w:hAnsi="Times New Roman" w:cs="Times New Roman"/>
              </w:rPr>
              <w:t xml:space="preserve"> (Кириллова)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100\71(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100\66 (Кириллова)</w:t>
            </w:r>
          </w:p>
        </w:tc>
        <w:tc>
          <w:tcPr>
            <w:tcW w:w="2694" w:type="dxa"/>
          </w:tcPr>
          <w:p w:rsidR="0099347E" w:rsidRPr="002E433E" w:rsidRDefault="0099347E" w:rsidP="0099347E">
            <w:pPr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</w:t>
            </w:r>
            <w:r w:rsidRPr="002E433E">
              <w:rPr>
                <w:rFonts w:ascii="Times New Roman" w:hAnsi="Times New Roman" w:cs="Times New Roman"/>
              </w:rPr>
              <w:t>73</w:t>
            </w:r>
            <w:r w:rsidRPr="002E433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 xml:space="preserve">Абсолютная и качественная успеваемость по итогам </w:t>
      </w:r>
      <w:proofErr w:type="gramStart"/>
      <w:r w:rsidRPr="002E433E">
        <w:rPr>
          <w:rFonts w:ascii="Times New Roman" w:eastAsia="Calibri" w:hAnsi="Times New Roman" w:cs="Times New Roman"/>
        </w:rPr>
        <w:t>года  на</w:t>
      </w:r>
      <w:proofErr w:type="gramEnd"/>
      <w:r w:rsidRPr="002E433E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8677" w:type="dxa"/>
        <w:tblInd w:w="-459" w:type="dxa"/>
        <w:tblLook w:val="04A0" w:firstRow="1" w:lastRow="0" w:firstColumn="1" w:lastColumn="0" w:noHBand="0" w:noVBand="1"/>
      </w:tblPr>
      <w:tblGrid>
        <w:gridCol w:w="1021"/>
        <w:gridCol w:w="2552"/>
        <w:gridCol w:w="2552"/>
        <w:gridCol w:w="2552"/>
      </w:tblGrid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</w:tcPr>
          <w:p w:rsidR="0099347E" w:rsidRPr="002E433E" w:rsidRDefault="0099347E" w:rsidP="00BF423D">
            <w:pPr>
              <w:rPr>
                <w:rFonts w:ascii="Times New Roman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bookmarkStart w:id="0" w:name="_GoBack"/>
            <w:r w:rsidRPr="002E433E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52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100\83 </w:t>
            </w:r>
            <w:r w:rsidRPr="002E433E">
              <w:rPr>
                <w:rFonts w:ascii="Times New Roman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100\93 </w:t>
            </w:r>
            <w:r w:rsidRPr="002E433E">
              <w:rPr>
                <w:rFonts w:ascii="Times New Roman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</w:t>
            </w:r>
            <w:r w:rsidRPr="002E433E">
              <w:rPr>
                <w:rFonts w:ascii="Times New Roman" w:hAnsi="Times New Roman" w:cs="Times New Roman"/>
              </w:rPr>
              <w:t>\100 (Кириллова)</w:t>
            </w:r>
          </w:p>
        </w:tc>
      </w:tr>
      <w:bookmarkEnd w:id="0"/>
      <w:tr w:rsidR="0099347E" w:rsidRPr="002E433E" w:rsidTr="0099347E">
        <w:tc>
          <w:tcPr>
            <w:tcW w:w="1021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552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100\88(вкл. Право и 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экон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) </w:t>
            </w:r>
            <w:r w:rsidRPr="002E433E">
              <w:rPr>
                <w:rFonts w:ascii="Times New Roman" w:hAnsi="Times New Roman" w:cs="Times New Roman"/>
              </w:rPr>
              <w:t>(Кириллова)</w:t>
            </w:r>
          </w:p>
        </w:tc>
        <w:tc>
          <w:tcPr>
            <w:tcW w:w="2552" w:type="dxa"/>
          </w:tcPr>
          <w:p w:rsidR="0099347E" w:rsidRPr="002E433E" w:rsidRDefault="0099347E" w:rsidP="0099347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100\88 </w:t>
            </w:r>
            <w:r w:rsidRPr="002E433E">
              <w:rPr>
                <w:rFonts w:ascii="Times New Roman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99347E" w:rsidP="0099347E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</w:t>
            </w:r>
            <w:r w:rsidRPr="002E433E">
              <w:rPr>
                <w:rFonts w:ascii="Times New Roman" w:hAnsi="Times New Roman" w:cs="Times New Roman"/>
              </w:rPr>
              <w:t>93</w:t>
            </w:r>
            <w:r w:rsidRPr="002E433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Абсолютная и качественная успеваемость по результатам административных контрольных работ (</w:t>
      </w:r>
      <w:r w:rsidRPr="002E433E">
        <w:rPr>
          <w:rFonts w:ascii="Times New Roman" w:eastAsia="Calibri" w:hAnsi="Times New Roman" w:cs="Times New Roman"/>
          <w:b/>
        </w:rPr>
        <w:t xml:space="preserve">промежуточной </w:t>
      </w:r>
      <w:proofErr w:type="gramStart"/>
      <w:r w:rsidRPr="002E433E">
        <w:rPr>
          <w:rFonts w:ascii="Times New Roman" w:eastAsia="Calibri" w:hAnsi="Times New Roman" w:cs="Times New Roman"/>
          <w:b/>
        </w:rPr>
        <w:t>аттестации)</w:t>
      </w:r>
      <w:r w:rsidRPr="002E433E">
        <w:rPr>
          <w:rFonts w:ascii="Times New Roman" w:eastAsia="Calibri" w:hAnsi="Times New Roman" w:cs="Times New Roman"/>
        </w:rPr>
        <w:t>на</w:t>
      </w:r>
      <w:proofErr w:type="gramEnd"/>
      <w:r w:rsidRPr="002E433E">
        <w:rPr>
          <w:rFonts w:ascii="Times New Roman" w:eastAsia="Calibri" w:hAnsi="Times New Roman" w:cs="Times New Roman"/>
        </w:rPr>
        <w:t xml:space="preserve"> уровне основного общего образования</w:t>
      </w:r>
    </w:p>
    <w:tbl>
      <w:tblPr>
        <w:tblStyle w:val="1"/>
        <w:tblW w:w="86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021"/>
        <w:gridCol w:w="2552"/>
        <w:gridCol w:w="2552"/>
        <w:gridCol w:w="2552"/>
      </w:tblGrid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100\86 (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100\95 (Кириллова)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</w:t>
            </w:r>
            <w:r w:rsidR="00BE5545" w:rsidRPr="002E433E">
              <w:rPr>
                <w:rFonts w:ascii="Times New Roman" w:hAnsi="Times New Roman" w:cs="Times New Roman"/>
              </w:rPr>
              <w:t>84</w:t>
            </w:r>
            <w:r w:rsidRPr="002E433E">
              <w:rPr>
                <w:rFonts w:ascii="Times New Roman" w:hAnsi="Times New Roman" w:cs="Times New Roman"/>
              </w:rPr>
              <w:t xml:space="preserve"> год </w:t>
            </w:r>
            <w:r w:rsidRPr="002E433E">
              <w:rPr>
                <w:rFonts w:ascii="Times New Roman" w:hAnsi="Times New Roman" w:cs="Times New Roman"/>
              </w:rPr>
              <w:t xml:space="preserve">(Кириллова, 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100\78 (Кириллова)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100\83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BE5545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100\63 год (Кириллова)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100\69 (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100\86 (Кириллова)</w:t>
            </w:r>
          </w:p>
        </w:tc>
        <w:tc>
          <w:tcPr>
            <w:tcW w:w="2552" w:type="dxa"/>
          </w:tcPr>
          <w:p w:rsidR="0099347E" w:rsidRPr="002E433E" w:rsidRDefault="00BE5545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100\81 год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Гарифуллина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  <w:b/>
              </w:rPr>
              <w:t>100\62</w:t>
            </w:r>
            <w:r w:rsidRPr="002E433E">
              <w:rPr>
                <w:rFonts w:ascii="Times New Roman" w:eastAsia="Calibri" w:hAnsi="Times New Roman" w:cs="Times New Roman"/>
              </w:rPr>
              <w:t xml:space="preserve"> (Кириллова)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100\65(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BE5545" w:rsidP="00BF423D">
            <w:pPr>
              <w:contextualSpacing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100\52 (Кириллова)</w:t>
            </w:r>
          </w:p>
        </w:tc>
      </w:tr>
      <w:tr w:rsidR="0099347E" w:rsidRPr="002E433E" w:rsidTr="0099347E">
        <w:tc>
          <w:tcPr>
            <w:tcW w:w="1021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100\71 (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99347E" w:rsidRPr="002E433E" w:rsidRDefault="0099347E" w:rsidP="00BF423D">
            <w:pPr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100\66 (Кириллова)</w:t>
            </w:r>
          </w:p>
        </w:tc>
        <w:tc>
          <w:tcPr>
            <w:tcW w:w="2552" w:type="dxa"/>
          </w:tcPr>
          <w:p w:rsidR="0099347E" w:rsidRPr="002E433E" w:rsidRDefault="00BE5545" w:rsidP="00BF423D">
            <w:pPr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100\74 год 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Абсолютная и качественная успеваемость по результатам административных контрольных работ (</w:t>
      </w:r>
      <w:r w:rsidRPr="002E433E">
        <w:rPr>
          <w:rFonts w:ascii="Times New Roman" w:eastAsia="Calibri" w:hAnsi="Times New Roman" w:cs="Times New Roman"/>
          <w:b/>
        </w:rPr>
        <w:t>промежуточной аттестации</w:t>
      </w:r>
      <w:r w:rsidRPr="002E433E">
        <w:rPr>
          <w:rFonts w:ascii="Times New Roman" w:eastAsia="Calibri" w:hAnsi="Times New Roman" w:cs="Times New Roman"/>
        </w:rPr>
        <w:t>) на уровне среднего общего образования</w:t>
      </w: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tbl>
      <w:tblPr>
        <w:tblStyle w:val="1"/>
        <w:tblW w:w="8678" w:type="dxa"/>
        <w:tblInd w:w="-318" w:type="dxa"/>
        <w:tblLook w:val="04A0" w:firstRow="1" w:lastRow="0" w:firstColumn="1" w:lastColumn="0" w:noHBand="0" w:noVBand="1"/>
      </w:tblPr>
      <w:tblGrid>
        <w:gridCol w:w="1022"/>
        <w:gridCol w:w="2552"/>
        <w:gridCol w:w="2552"/>
        <w:gridCol w:w="2552"/>
      </w:tblGrid>
      <w:tr w:rsidR="00BE5545" w:rsidRPr="002E433E" w:rsidTr="00BE5545">
        <w:tc>
          <w:tcPr>
            <w:tcW w:w="1022" w:type="dxa"/>
          </w:tcPr>
          <w:p w:rsidR="00BE5545" w:rsidRPr="002E433E" w:rsidRDefault="00BE5545" w:rsidP="00BF423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BE5545" w:rsidRPr="002E433E" w:rsidTr="00BE5545">
        <w:tc>
          <w:tcPr>
            <w:tcW w:w="1022" w:type="dxa"/>
          </w:tcPr>
          <w:p w:rsidR="00BE5545" w:rsidRPr="002E433E" w:rsidRDefault="00BE5545" w:rsidP="00BF423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</w:tcPr>
          <w:p w:rsidR="00BE5545" w:rsidRPr="002E433E" w:rsidRDefault="00BE5545" w:rsidP="00BF423D">
            <w:pPr>
              <w:rPr>
                <w:rFonts w:ascii="Times New Roman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BE5545" w:rsidRPr="002E433E" w:rsidTr="00BE5545">
        <w:tc>
          <w:tcPr>
            <w:tcW w:w="102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100\83 (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100\93 </w:t>
            </w:r>
            <w:r w:rsidRPr="002E433E">
              <w:rPr>
                <w:rFonts w:ascii="Times New Roman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100\100 год (Кириллова)</w:t>
            </w:r>
          </w:p>
        </w:tc>
      </w:tr>
      <w:tr w:rsidR="00BE5545" w:rsidRPr="002E433E" w:rsidTr="00BE5545">
        <w:tc>
          <w:tcPr>
            <w:tcW w:w="102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  <w:b/>
              </w:rPr>
              <w:t>100\90</w:t>
            </w:r>
            <w:r w:rsidRPr="002E433E">
              <w:rPr>
                <w:rFonts w:ascii="Times New Roman" w:eastAsia="Calibri" w:hAnsi="Times New Roman" w:cs="Times New Roman"/>
              </w:rPr>
              <w:t xml:space="preserve"> (Кириллова)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100\88 </w:t>
            </w:r>
            <w:r w:rsidRPr="002E433E">
              <w:rPr>
                <w:rFonts w:ascii="Times New Roman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BE5545" w:rsidRPr="002E433E" w:rsidRDefault="00BE5545" w:rsidP="00BF423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100\80 (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)</w:t>
            </w: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7109" w:type="dxa"/>
        <w:tblInd w:w="-289" w:type="dxa"/>
        <w:tblLook w:val="04A0" w:firstRow="1" w:lastRow="0" w:firstColumn="1" w:lastColumn="0" w:noHBand="0" w:noVBand="1"/>
      </w:tblPr>
      <w:tblGrid>
        <w:gridCol w:w="2039"/>
        <w:gridCol w:w="1690"/>
        <w:gridCol w:w="1690"/>
        <w:gridCol w:w="1690"/>
      </w:tblGrid>
      <w:tr w:rsidR="00BE5545" w:rsidRPr="002E433E" w:rsidTr="00BE5545">
        <w:tc>
          <w:tcPr>
            <w:tcW w:w="2039" w:type="dxa"/>
          </w:tcPr>
          <w:p w:rsidR="00BE5545" w:rsidRPr="002E433E" w:rsidRDefault="00BE5545" w:rsidP="00A145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690" w:type="dxa"/>
          </w:tcPr>
          <w:p w:rsidR="00BE5545" w:rsidRPr="002E433E" w:rsidRDefault="00BE5545" w:rsidP="0063096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1690" w:type="dxa"/>
          </w:tcPr>
          <w:p w:rsidR="00BE5545" w:rsidRPr="002E433E" w:rsidRDefault="00BE5545" w:rsidP="0063096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1690" w:type="dxa"/>
          </w:tcPr>
          <w:p w:rsidR="00BE5545" w:rsidRPr="002E433E" w:rsidRDefault="00BE5545" w:rsidP="0063096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BE5545" w:rsidRPr="002E433E" w:rsidTr="00BE5545">
        <w:tc>
          <w:tcPr>
            <w:tcW w:w="2039" w:type="dxa"/>
          </w:tcPr>
          <w:p w:rsidR="00BE5545" w:rsidRPr="002E433E" w:rsidRDefault="00BE5545" w:rsidP="00A145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E433E">
              <w:rPr>
                <w:rFonts w:ascii="Times New Roman" w:eastAsia="Calibri" w:hAnsi="Times New Roman" w:cs="Times New Roman"/>
                <w:b/>
              </w:rPr>
              <w:t>Кириллова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</w:p>
        </w:tc>
      </w:tr>
      <w:tr w:rsidR="00BE5545" w:rsidRPr="002E433E" w:rsidTr="00BE5545">
        <w:tc>
          <w:tcPr>
            <w:tcW w:w="2039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отменили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ОГЭ по выбору отменили</w:t>
            </w:r>
          </w:p>
        </w:tc>
      </w:tr>
      <w:tr w:rsidR="00BE5545" w:rsidRPr="002E433E" w:rsidTr="00BE5545">
        <w:tc>
          <w:tcPr>
            <w:tcW w:w="2039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Успев/качество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100\92.8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5545" w:rsidRPr="002E433E" w:rsidTr="00BE5545">
        <w:tc>
          <w:tcPr>
            <w:tcW w:w="2039" w:type="dxa"/>
          </w:tcPr>
          <w:p w:rsidR="00BE5545" w:rsidRPr="002E433E" w:rsidRDefault="00BE5545" w:rsidP="00A14533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14\57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5545" w:rsidRPr="002E433E" w:rsidTr="00BE5545">
        <w:tc>
          <w:tcPr>
            <w:tcW w:w="2039" w:type="dxa"/>
          </w:tcPr>
          <w:p w:rsidR="00BE5545" w:rsidRPr="002E433E" w:rsidRDefault="00BE5545" w:rsidP="00A14533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E5545" w:rsidRPr="002E433E" w:rsidTr="00BE5545">
        <w:tc>
          <w:tcPr>
            <w:tcW w:w="2039" w:type="dxa"/>
          </w:tcPr>
          <w:p w:rsidR="00BE5545" w:rsidRPr="002E433E" w:rsidRDefault="00BE5545" w:rsidP="00A14533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90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Показатели качества успеваемости по результатам ЕГЭ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2935"/>
        <w:gridCol w:w="2233"/>
        <w:gridCol w:w="2233"/>
        <w:gridCol w:w="2233"/>
      </w:tblGrid>
      <w:tr w:rsidR="00BE5545" w:rsidRPr="002E433E" w:rsidTr="009A1818">
        <w:tc>
          <w:tcPr>
            <w:tcW w:w="2935" w:type="dxa"/>
          </w:tcPr>
          <w:p w:rsidR="00BE5545" w:rsidRPr="002E433E" w:rsidRDefault="00BE5545" w:rsidP="00A145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lastRenderedPageBreak/>
              <w:t>предмет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BE5545" w:rsidRPr="002E433E" w:rsidTr="009A1818">
        <w:tc>
          <w:tcPr>
            <w:tcW w:w="2935" w:type="dxa"/>
          </w:tcPr>
          <w:p w:rsidR="00BE5545" w:rsidRPr="002E433E" w:rsidRDefault="00BE5545" w:rsidP="00A145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E433E">
              <w:rPr>
                <w:rFonts w:ascii="Times New Roman" w:eastAsia="Calibri" w:hAnsi="Times New Roman" w:cs="Times New Roman"/>
                <w:b/>
              </w:rPr>
              <w:t>Кириллова Л. А.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  <w:r w:rsidRPr="002E433E">
              <w:rPr>
                <w:rFonts w:ascii="Times New Roman" w:eastAsia="Calibri" w:hAnsi="Times New Roman" w:cs="Times New Roman"/>
                <w:b/>
              </w:rPr>
              <w:t xml:space="preserve"> Р.Ф.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  <w:r w:rsidRPr="002E433E">
              <w:rPr>
                <w:rFonts w:ascii="Times New Roman" w:eastAsia="Calibri" w:hAnsi="Times New Roman" w:cs="Times New Roman"/>
                <w:b/>
              </w:rPr>
              <w:t xml:space="preserve"> Р.Ф.</w:t>
            </w:r>
          </w:p>
        </w:tc>
      </w:tr>
      <w:tr w:rsidR="00BE5545" w:rsidRPr="002E433E" w:rsidTr="009A1818">
        <w:tc>
          <w:tcPr>
            <w:tcW w:w="2935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66.3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2E433E">
              <w:rPr>
                <w:rFonts w:ascii="Times New Roman" w:hAnsi="Times New Roman" w:cs="Times New Roman"/>
              </w:rPr>
              <w:t>53.7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5545" w:rsidRPr="002E433E" w:rsidTr="009A1818">
        <w:tc>
          <w:tcPr>
            <w:tcW w:w="2935" w:type="dxa"/>
          </w:tcPr>
          <w:p w:rsidR="00BE5545" w:rsidRPr="002E433E" w:rsidRDefault="00BE5545" w:rsidP="00A14533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BE5545" w:rsidRPr="002E433E" w:rsidRDefault="00BE5545" w:rsidP="00630963">
            <w:pPr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3\27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3\16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E5545" w:rsidRPr="002E433E" w:rsidTr="009A1818">
        <w:tc>
          <w:tcPr>
            <w:tcW w:w="2935" w:type="dxa"/>
          </w:tcPr>
          <w:p w:rsidR="00BE5545" w:rsidRPr="002E433E" w:rsidRDefault="00BE5545" w:rsidP="00A14533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E5545" w:rsidRPr="002E433E" w:rsidTr="009A1818">
        <w:tc>
          <w:tcPr>
            <w:tcW w:w="2935" w:type="dxa"/>
          </w:tcPr>
          <w:p w:rsidR="00BE5545" w:rsidRPr="002E433E" w:rsidRDefault="00BE5545" w:rsidP="00A14533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E5545" w:rsidRPr="002E433E" w:rsidTr="009A1818">
        <w:tc>
          <w:tcPr>
            <w:tcW w:w="2935" w:type="dxa"/>
          </w:tcPr>
          <w:p w:rsidR="00BE5545" w:rsidRPr="002E433E" w:rsidRDefault="00BE5545" w:rsidP="00A14533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33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начального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339F1" w:rsidRPr="002E433E" w:rsidTr="00454800">
        <w:tc>
          <w:tcPr>
            <w:tcW w:w="2277" w:type="dxa"/>
          </w:tcPr>
          <w:p w:rsidR="009339F1" w:rsidRPr="002E433E" w:rsidRDefault="009339F1" w:rsidP="00A145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2015-2016уч год</w:t>
            </w: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2016-2017уч год</w:t>
            </w: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</w:tr>
      <w:tr w:rsidR="009339F1" w:rsidRPr="002E433E" w:rsidTr="00454800">
        <w:tc>
          <w:tcPr>
            <w:tcW w:w="2277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1 класс</w:t>
            </w: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339F1" w:rsidRPr="002E433E" w:rsidTr="00454800">
        <w:tc>
          <w:tcPr>
            <w:tcW w:w="2277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 класс</w:t>
            </w: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339F1" w:rsidRPr="002E433E" w:rsidTr="00454800">
        <w:tc>
          <w:tcPr>
            <w:tcW w:w="2277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3 класс</w:t>
            </w: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339F1" w:rsidRPr="002E433E" w:rsidTr="00454800">
        <w:tc>
          <w:tcPr>
            <w:tcW w:w="2277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4 класс</w:t>
            </w: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9339F1" w:rsidRPr="002E433E" w:rsidRDefault="009339F1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основного общего образования</w:t>
      </w:r>
    </w:p>
    <w:p w:rsidR="00C55780" w:rsidRPr="002E433E" w:rsidRDefault="00C55780" w:rsidP="00C5578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Республиканская контрольная работа</w:t>
      </w:r>
      <w:r w:rsidR="00E36F94" w:rsidRPr="002E433E">
        <w:rPr>
          <w:rFonts w:ascii="Times New Roman" w:eastAsia="Calibri" w:hAnsi="Times New Roman" w:cs="Times New Roman"/>
        </w:rPr>
        <w:t xml:space="preserve"> (ВПР)</w:t>
      </w:r>
    </w:p>
    <w:p w:rsidR="00C55780" w:rsidRPr="002E433E" w:rsidRDefault="00C55780" w:rsidP="00C5578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BE5545" w:rsidRPr="002E433E" w:rsidTr="007C55E5">
        <w:tc>
          <w:tcPr>
            <w:tcW w:w="2277" w:type="dxa"/>
          </w:tcPr>
          <w:p w:rsidR="00BE5545" w:rsidRPr="002E433E" w:rsidRDefault="00BE5545" w:rsidP="00A145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BE5545" w:rsidRPr="002E433E" w:rsidTr="007C55E5">
        <w:tc>
          <w:tcPr>
            <w:tcW w:w="2277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E5545" w:rsidRPr="002E433E" w:rsidTr="002E433E">
        <w:trPr>
          <w:trHeight w:val="1531"/>
        </w:trPr>
        <w:tc>
          <w:tcPr>
            <w:tcW w:w="2277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37 уч-ся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. 100%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Кач.-72% (Кириллова)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37\34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. 100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-во 64.7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Ср. балл 3.7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6 б, 6в класс</w:t>
            </w:r>
          </w:p>
          <w:p w:rsidR="00BE5545" w:rsidRPr="002E433E" w:rsidRDefault="00BE5545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26\23</w:t>
            </w:r>
          </w:p>
          <w:p w:rsidR="00BE5545" w:rsidRPr="002E433E" w:rsidRDefault="00BE5545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. 100%</w:t>
            </w:r>
          </w:p>
          <w:p w:rsidR="00BE5545" w:rsidRPr="002E433E" w:rsidRDefault="00BE5545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Кач.43</w:t>
            </w:r>
            <w:r w:rsidRPr="002E433E">
              <w:rPr>
                <w:rFonts w:ascii="Times New Roman" w:eastAsia="Calibri" w:hAnsi="Times New Roman" w:cs="Times New Roman"/>
              </w:rPr>
              <w:t xml:space="preserve">% </w:t>
            </w:r>
          </w:p>
          <w:p w:rsidR="00BE5545" w:rsidRPr="002E433E" w:rsidRDefault="00BE5545" w:rsidP="002E433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Ср. балл 3.5 </w:t>
            </w:r>
            <w:r w:rsidRPr="002E433E">
              <w:rPr>
                <w:rFonts w:ascii="Times New Roman" w:eastAsia="Calibri" w:hAnsi="Times New Roman" w:cs="Times New Roman"/>
              </w:rPr>
              <w:t>(Кириллова)</w:t>
            </w:r>
            <w:r w:rsidR="002E433E" w:rsidRPr="002E433E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BE5545" w:rsidRPr="002E433E" w:rsidTr="007C55E5">
        <w:tc>
          <w:tcPr>
            <w:tcW w:w="2277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37\35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. 100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-во 68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Ср. балл 3.8</w:t>
            </w:r>
          </w:p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(Кириллова)</w:t>
            </w:r>
          </w:p>
        </w:tc>
        <w:tc>
          <w:tcPr>
            <w:tcW w:w="2236" w:type="dxa"/>
          </w:tcPr>
          <w:p w:rsidR="00BE5545" w:rsidRPr="002E433E" w:rsidRDefault="002E433E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37\36</w:t>
            </w:r>
          </w:p>
          <w:p w:rsidR="00BE5545" w:rsidRPr="002E433E" w:rsidRDefault="00BE5545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. 100</w:t>
            </w:r>
          </w:p>
          <w:p w:rsidR="00BE5545" w:rsidRPr="002E433E" w:rsidRDefault="00BE5545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-во </w:t>
            </w:r>
            <w:r w:rsidR="002E433E" w:rsidRPr="002E433E">
              <w:rPr>
                <w:rFonts w:ascii="Times New Roman" w:eastAsia="Calibri" w:hAnsi="Times New Roman" w:cs="Times New Roman"/>
              </w:rPr>
              <w:t>55.6</w:t>
            </w:r>
          </w:p>
          <w:p w:rsidR="00BE5545" w:rsidRPr="002E433E" w:rsidRDefault="002E433E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Ср. балл 3.6</w:t>
            </w:r>
          </w:p>
          <w:p w:rsidR="00BE5545" w:rsidRPr="002E433E" w:rsidRDefault="00BE5545" w:rsidP="00BE5545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BE5545" w:rsidRPr="002E433E" w:rsidTr="007C55E5">
        <w:tc>
          <w:tcPr>
            <w:tcW w:w="2277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36" w:type="dxa"/>
          </w:tcPr>
          <w:p w:rsidR="002E433E" w:rsidRPr="002E433E" w:rsidRDefault="002E433E" w:rsidP="002E433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8 б класс</w:t>
            </w:r>
          </w:p>
          <w:p w:rsidR="002E433E" w:rsidRPr="002E433E" w:rsidRDefault="002E433E" w:rsidP="002E433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20\20</w:t>
            </w:r>
          </w:p>
          <w:p w:rsidR="002E433E" w:rsidRPr="002E433E" w:rsidRDefault="002E433E" w:rsidP="002E433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. 100</w:t>
            </w:r>
          </w:p>
          <w:p w:rsidR="002E433E" w:rsidRPr="002E433E" w:rsidRDefault="002E433E" w:rsidP="002E433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E433E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>-во 60</w:t>
            </w:r>
          </w:p>
          <w:p w:rsidR="002E433E" w:rsidRPr="002E433E" w:rsidRDefault="002E433E" w:rsidP="002E433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Ср. балл 3.7</w:t>
            </w:r>
          </w:p>
          <w:p w:rsidR="00BE5545" w:rsidRPr="002E433E" w:rsidRDefault="002E433E" w:rsidP="002E433E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(Кириллова)</w:t>
            </w:r>
          </w:p>
        </w:tc>
      </w:tr>
      <w:tr w:rsidR="00BE5545" w:rsidRPr="002E433E" w:rsidTr="007C55E5">
        <w:tc>
          <w:tcPr>
            <w:tcW w:w="2277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36" w:type="dxa"/>
          </w:tcPr>
          <w:p w:rsidR="00BE5545" w:rsidRPr="002E433E" w:rsidRDefault="00BE5545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среднего общего образования</w:t>
      </w: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2E433E">
        <w:rPr>
          <w:rFonts w:ascii="Times New Roman" w:eastAsia="Calibri" w:hAnsi="Times New Roman" w:cs="Times New Roman"/>
        </w:rPr>
        <w:t>ВПР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568"/>
        <w:gridCol w:w="930"/>
        <w:gridCol w:w="925"/>
        <w:gridCol w:w="1854"/>
        <w:gridCol w:w="1854"/>
        <w:gridCol w:w="1854"/>
      </w:tblGrid>
      <w:tr w:rsidR="002E433E" w:rsidRPr="002E433E" w:rsidTr="004E3F4D">
        <w:tc>
          <w:tcPr>
            <w:tcW w:w="1589" w:type="dxa"/>
          </w:tcPr>
          <w:p w:rsidR="002E433E" w:rsidRPr="002E433E" w:rsidRDefault="002E433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1883" w:type="dxa"/>
            <w:gridSpan w:val="2"/>
          </w:tcPr>
          <w:p w:rsidR="002E433E" w:rsidRPr="002E433E" w:rsidRDefault="002E433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2017-2018 </w:t>
            </w:r>
            <w:proofErr w:type="spellStart"/>
            <w:r w:rsidRPr="002E433E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2E433E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1883" w:type="dxa"/>
          </w:tcPr>
          <w:p w:rsidR="002E433E" w:rsidRPr="002E433E" w:rsidRDefault="002E433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1883" w:type="dxa"/>
          </w:tcPr>
          <w:p w:rsidR="002E433E" w:rsidRPr="002E433E" w:rsidRDefault="002E433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1883" w:type="dxa"/>
          </w:tcPr>
          <w:p w:rsidR="002E433E" w:rsidRPr="002E433E" w:rsidRDefault="002E433E" w:rsidP="00A1453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2E433E" w:rsidRPr="002E433E" w:rsidTr="004E3F4D">
        <w:tc>
          <w:tcPr>
            <w:tcW w:w="1589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94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0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8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E433E" w:rsidRPr="002E433E" w:rsidTr="004E3F4D">
        <w:tc>
          <w:tcPr>
            <w:tcW w:w="1589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 xml:space="preserve">11 </w:t>
            </w:r>
          </w:p>
        </w:tc>
        <w:tc>
          <w:tcPr>
            <w:tcW w:w="94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0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E433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83" w:type="dxa"/>
          </w:tcPr>
          <w:p w:rsidR="002E433E" w:rsidRPr="002E433E" w:rsidRDefault="002E433E" w:rsidP="009339F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C55780" w:rsidRPr="002E433E" w:rsidRDefault="00C55780" w:rsidP="00C55780">
      <w:pPr>
        <w:rPr>
          <w:rFonts w:ascii="Times New Roman" w:hAnsi="Times New Roman" w:cs="Times New Roman"/>
        </w:rPr>
      </w:pPr>
    </w:p>
    <w:p w:rsidR="003E6883" w:rsidRPr="002E433E" w:rsidRDefault="002E433E">
      <w:pPr>
        <w:rPr>
          <w:rFonts w:ascii="Times New Roman" w:hAnsi="Times New Roman" w:cs="Times New Roman"/>
        </w:rPr>
      </w:pPr>
    </w:p>
    <w:sectPr w:rsidR="003E6883" w:rsidRPr="002E433E" w:rsidSect="00C5578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780"/>
    <w:rsid w:val="000B596A"/>
    <w:rsid w:val="002E433E"/>
    <w:rsid w:val="00323F62"/>
    <w:rsid w:val="00452273"/>
    <w:rsid w:val="004F2B08"/>
    <w:rsid w:val="004F697B"/>
    <w:rsid w:val="004F75DF"/>
    <w:rsid w:val="005924EC"/>
    <w:rsid w:val="00630963"/>
    <w:rsid w:val="00655789"/>
    <w:rsid w:val="00670235"/>
    <w:rsid w:val="00672ABF"/>
    <w:rsid w:val="006815A0"/>
    <w:rsid w:val="009339F1"/>
    <w:rsid w:val="0099347E"/>
    <w:rsid w:val="00BE5545"/>
    <w:rsid w:val="00BF423D"/>
    <w:rsid w:val="00C55780"/>
    <w:rsid w:val="00D020FF"/>
    <w:rsid w:val="00D23C91"/>
    <w:rsid w:val="00D7363B"/>
    <w:rsid w:val="00E36F94"/>
    <w:rsid w:val="00E85B08"/>
    <w:rsid w:val="00F02606"/>
    <w:rsid w:val="00FE3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9367"/>
  <w15:docId w15:val="{6305CEF3-259D-466E-9BF8-2161F2C0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57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55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Кириллова</cp:lastModifiedBy>
  <cp:revision>2</cp:revision>
  <dcterms:created xsi:type="dcterms:W3CDTF">2021-06-04T06:37:00Z</dcterms:created>
  <dcterms:modified xsi:type="dcterms:W3CDTF">2021-06-04T06:37:00Z</dcterms:modified>
</cp:coreProperties>
</file>